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6B2E">
      <w:pPr>
        <w:pStyle w:val="4"/>
        <w:spacing w:before="240"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8CA30">
      <w:pPr>
        <w:pStyle w:val="4"/>
        <w:spacing w:before="240" w:after="0" w:line="240" w:lineRule="auto"/>
        <w:ind w:left="0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МУП «Жилищное хозяйство» требуются сотрудники</w:t>
      </w:r>
    </w:p>
    <w:p w14:paraId="05F9A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F73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Техник (МКД)</w:t>
      </w:r>
    </w:p>
    <w:p w14:paraId="486156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F194F">
      <w:pPr>
        <w:pStyle w:val="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68D93269">
      <w:pPr>
        <w:pStyle w:val="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1405557"/>
      <w:r>
        <w:rPr>
          <w:rFonts w:ascii="Times New Roman" w:hAnsi="Times New Roman" w:cs="Times New Roman"/>
          <w:sz w:val="28"/>
          <w:szCs w:val="28"/>
        </w:rPr>
        <w:t xml:space="preserve">Контролировать качество санитарного обслуживания многоквартирных жилых домов, выполнение работ по заявкам населения. </w:t>
      </w:r>
    </w:p>
    <w:bookmarkEnd w:id="0"/>
    <w:p w14:paraId="04FB6123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4C44CA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77C3CBD8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-Гражданство РФ</w:t>
      </w:r>
    </w:p>
    <w:p w14:paraId="47188407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текстовых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в объёме пользователя</w:t>
      </w:r>
    </w:p>
    <w:p w14:paraId="24BA7C11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-Трудоспособность и ответственность</w:t>
      </w:r>
    </w:p>
    <w:p w14:paraId="64B65572">
      <w:pPr>
        <w:pStyle w:val="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36E1C73A">
      <w:pPr>
        <w:pStyle w:val="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5/2 с 8:30 до 18:00, </w:t>
      </w:r>
      <w:bookmarkStart w:id="1" w:name="_Hlk83798820"/>
      <w:r>
        <w:rPr>
          <w:rFonts w:ascii="Times New Roman" w:hAnsi="Times New Roman" w:cs="Times New Roman"/>
          <w:sz w:val="28"/>
          <w:szCs w:val="28"/>
        </w:rPr>
        <w:t>пятница до 16.45</w:t>
      </w:r>
      <w:bookmarkEnd w:id="1"/>
    </w:p>
    <w:p w14:paraId="22911727">
      <w:pPr>
        <w:pStyle w:val="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трудоустройство, полная занятость.</w:t>
      </w:r>
    </w:p>
    <w:p w14:paraId="7B430057">
      <w:pPr>
        <w:pStyle w:val="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27ED75">
      <w:pPr>
        <w:pStyle w:val="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D69FAD">
      <w:pPr>
        <w:pStyle w:val="4"/>
        <w:spacing w:before="240"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Слесарь-сантехник</w:t>
      </w:r>
    </w:p>
    <w:p w14:paraId="35EAADE1">
      <w:pPr>
        <w:pStyle w:val="4"/>
        <w:spacing w:before="240"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6E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83800544"/>
      <w:r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95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и ремонт сантехнического оборудования здания: отопление водопровод, канализация.</w:t>
      </w:r>
    </w:p>
    <w:p w14:paraId="68972F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1345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Гражданство РФ;</w:t>
      </w:r>
    </w:p>
    <w:p w14:paraId="7186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специальное образование;</w:t>
      </w:r>
    </w:p>
    <w:p w14:paraId="499D5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Трудоспособность и ответственность.</w:t>
      </w:r>
    </w:p>
    <w:p w14:paraId="7A8AA8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54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- 5/2 с 8:30 до 18:00,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 до 16.45</w:t>
      </w:r>
    </w:p>
    <w:p w14:paraId="27AF2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трудоустройство, полная занятость.</w:t>
      </w:r>
    </w:p>
    <w:bookmarkEnd w:id="2"/>
    <w:p w14:paraId="1E5D8C42">
      <w:pPr>
        <w:pStyle w:val="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0BDE5">
      <w:pPr>
        <w:pStyle w:val="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9A2F9">
      <w:pPr>
        <w:pStyle w:val="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Электромонтер по ремонту электрооборудования</w:t>
      </w:r>
    </w:p>
    <w:p w14:paraId="20B7137B">
      <w:pPr>
        <w:pStyle w:val="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9BE01">
      <w:pPr>
        <w:pStyle w:val="4"/>
        <w:ind w:left="0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83800897"/>
      <w:r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313E439C">
      <w:pPr>
        <w:pStyle w:val="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ремонтные работы по заявкам.</w:t>
      </w:r>
    </w:p>
    <w:p w14:paraId="23E5991D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</w:t>
      </w:r>
    </w:p>
    <w:p w14:paraId="50FE193E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Гражданство РФ;</w:t>
      </w:r>
    </w:p>
    <w:p w14:paraId="16928745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специальное образование;</w:t>
      </w:r>
    </w:p>
    <w:p w14:paraId="0E6EA423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Трудоспособность и ответственность.</w:t>
      </w:r>
    </w:p>
    <w:p w14:paraId="64C54961">
      <w:pPr>
        <w:pStyle w:val="4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3C2BC3EF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- 5/2 с 8:30 до 18:00, пятница до 16.45</w:t>
      </w:r>
    </w:p>
    <w:p w14:paraId="3FB90DC1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трудоустройство, постоянная занятость.</w:t>
      </w:r>
    </w:p>
    <w:p w14:paraId="4FDBADCB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8D60DA1">
      <w:pPr>
        <w:pStyle w:val="4"/>
        <w:ind w:left="426" w:hanging="426"/>
        <w:rPr>
          <w:rFonts w:ascii="Times New Roman" w:hAnsi="Times New Roman" w:cs="Times New Roman"/>
          <w:sz w:val="28"/>
          <w:szCs w:val="28"/>
        </w:rPr>
      </w:pPr>
    </w:p>
    <w:bookmarkEnd w:id="3"/>
    <w:p w14:paraId="6F78160E">
      <w:pPr>
        <w:pStyle w:val="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по комплексному обслуживанию и ремонту зданий</w:t>
      </w:r>
    </w:p>
    <w:p w14:paraId="67E3018A">
      <w:pPr>
        <w:pStyle w:val="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0A20281">
      <w:pPr>
        <w:pStyle w:val="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04C27B37">
      <w:pPr>
        <w:pStyle w:val="4"/>
        <w:ind w:left="0"/>
        <w:rPr>
          <w:rFonts w:ascii="Times New Roman" w:hAnsi="Times New Roman" w:cs="Times New Roman"/>
          <w:color w:val="3032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233"/>
          <w:sz w:val="28"/>
          <w:szCs w:val="28"/>
          <w:shd w:val="clear" w:color="auto" w:fill="FFFFFF"/>
        </w:rPr>
        <w:t>Проводить ремонтные и строительные работы в МКД, иметь навыки обращения с инструментами.</w:t>
      </w:r>
    </w:p>
    <w:p w14:paraId="08CDD7A7">
      <w:pPr>
        <w:pStyle w:val="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</w:t>
      </w:r>
    </w:p>
    <w:p w14:paraId="2F749564">
      <w:pPr>
        <w:pStyle w:val="4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Гражданство РФ;</w:t>
      </w:r>
    </w:p>
    <w:p w14:paraId="499CECBD">
      <w:pPr>
        <w:pStyle w:val="4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Трудоспособность и ответственность.</w:t>
      </w:r>
    </w:p>
    <w:p w14:paraId="309943FD">
      <w:pPr>
        <w:pStyle w:val="4"/>
        <w:spacing w:after="0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772D4882">
      <w:pPr>
        <w:pStyle w:val="4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- 5/2 с 8:30 до 18:00, пятница до 16.45</w:t>
      </w:r>
    </w:p>
    <w:p w14:paraId="2C1E2009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трудоустройство.</w:t>
      </w:r>
    </w:p>
    <w:p w14:paraId="40C0E069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</w:p>
    <w:p w14:paraId="66AA4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E8F5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Уборщик служебных помещений (подъездов жилых домов)</w:t>
      </w:r>
    </w:p>
    <w:p w14:paraId="4351C7F7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Обязанности:</w:t>
      </w:r>
    </w:p>
    <w:p w14:paraId="32D8368C">
      <w:pPr>
        <w:pStyle w:val="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закрепленного за ним участка в соответствии с утвержденным графиком работ по санитарному обслуживанию многоквартирного дома.</w:t>
      </w:r>
    </w:p>
    <w:p w14:paraId="5D96D6A8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14:paraId="74F2CC63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-Гражданство РФ</w:t>
      </w:r>
    </w:p>
    <w:p w14:paraId="7A14FE0D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-Трудоспособность и ответственность</w:t>
      </w:r>
    </w:p>
    <w:p w14:paraId="6AD37E58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График:</w:t>
      </w:r>
    </w:p>
    <w:p w14:paraId="1FB247A8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5/2 с 8:30 до 18:00, пятница до 16.45 </w:t>
      </w:r>
    </w:p>
    <w:p w14:paraId="0570AA49">
      <w:pPr>
        <w:pStyle w:val="4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трудоустройство.</w:t>
      </w:r>
    </w:p>
    <w:p w14:paraId="33B2178E">
      <w:pPr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</w:t>
      </w:r>
      <w:r>
        <w:rPr>
          <w:rFonts w:hint="default"/>
          <w:b/>
          <w:bCs/>
          <w:sz w:val="32"/>
          <w:szCs w:val="32"/>
          <w:lang w:val="ru-RU"/>
        </w:rPr>
        <w:t xml:space="preserve"> всем вопроса просим обращаться по телефону 8(498)676 03 71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CC"/>
    <w:rsid w:val="00192442"/>
    <w:rsid w:val="002A5D36"/>
    <w:rsid w:val="00383504"/>
    <w:rsid w:val="004F0EAC"/>
    <w:rsid w:val="005A79D6"/>
    <w:rsid w:val="006A04C3"/>
    <w:rsid w:val="00842726"/>
    <w:rsid w:val="009849CC"/>
    <w:rsid w:val="00BA5029"/>
    <w:rsid w:val="00D77084"/>
    <w:rsid w:val="00E33A5A"/>
    <w:rsid w:val="00EE18F9"/>
    <w:rsid w:val="1D5111F2"/>
    <w:rsid w:val="4DE33BE4"/>
    <w:rsid w:val="59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2210</Characters>
  <Lines>18</Lines>
  <Paragraphs>5</Paragraphs>
  <TotalTime>96</TotalTime>
  <ScaleCrop>false</ScaleCrop>
  <LinksUpToDate>false</LinksUpToDate>
  <CharactersWithSpaces>2592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2024-04-04T12:00:00Z</dcterms:created>
  <dc:creator>USER</dc:creator>
  <cp:lastModifiedBy>USER</cp:lastModifiedBy>
  <dcterms:modified xsi:type="dcterms:W3CDTF">2024-09-25T12:47:54Z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723ADA67D96E460F9873C3570D1CB1D7_12</vt:lpwstr>
  </property>
</Properties>
</file>